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3827"/>
        <w:gridCol w:w="1241"/>
        <w:gridCol w:w="7075"/>
      </w:tblGrid>
      <w:tr w:rsidR="00A514F2" w:rsidRPr="00A654B6" w:rsidTr="00A514F2">
        <w:trPr>
          <w:trHeight w:val="298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DE0921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5075A8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4F2" w:rsidRPr="005075A8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A514F2" w:rsidRPr="00A654B6" w:rsidTr="00A514F2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к Закону Сахалинской области</w:t>
            </w:r>
          </w:p>
        </w:tc>
      </w:tr>
      <w:tr w:rsidR="00A514F2" w:rsidRPr="00A654B6" w:rsidTr="00A514F2">
        <w:trPr>
          <w:trHeight w:val="28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6D1C3D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"Об областном бюджете Сахалинской области на 20</w:t>
            </w:r>
            <w:r w:rsidR="00BF50F3"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6D1C3D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A514F2" w:rsidRPr="00A654B6" w:rsidTr="00A514F2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6D1C3D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и на плановый период 202</w:t>
            </w:r>
            <w:r w:rsidR="006D1C3D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 и 202</w:t>
            </w:r>
            <w:r w:rsidR="006D1C3D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A514F2" w:rsidRPr="00A654B6" w:rsidTr="00A514F2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514F2" w:rsidRPr="00A654B6" w:rsidTr="00A514F2">
        <w:trPr>
          <w:trHeight w:val="702"/>
        </w:trPr>
        <w:tc>
          <w:tcPr>
            <w:tcW w:w="148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654B6">
              <w:rPr>
                <w:b/>
                <w:sz w:val="24"/>
                <w:szCs w:val="24"/>
              </w:rPr>
              <w:t xml:space="preserve">Нормативы распределения доходов между областным бюджетом, бюджетом территориального фонда обязательного </w:t>
            </w:r>
          </w:p>
          <w:p w:rsidR="00A514F2" w:rsidRPr="00A654B6" w:rsidRDefault="00A514F2" w:rsidP="00A654B6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654B6">
              <w:rPr>
                <w:b/>
                <w:sz w:val="24"/>
                <w:szCs w:val="24"/>
              </w:rPr>
              <w:t>медицинского страхования Сахалинской области и бюджетами муниципальных образований Сахалинской области</w:t>
            </w:r>
          </w:p>
          <w:p w:rsidR="00A514F2" w:rsidRPr="00A654B6" w:rsidRDefault="00A514F2" w:rsidP="006D1C3D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6D1C3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6D1C3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D1C3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7D6C94" w:rsidRPr="00A654B6" w:rsidRDefault="007D6C94" w:rsidP="00A654B6"/>
    <w:tbl>
      <w:tblPr>
        <w:tblpPr w:leftFromText="180" w:rightFromText="180" w:vertAnchor="text" w:tblpX="59" w:tblpY="1"/>
        <w:tblOverlap w:val="never"/>
        <w:tblW w:w="15062" w:type="dxa"/>
        <w:tblLayout w:type="fixed"/>
        <w:tblLook w:val="04A0" w:firstRow="1" w:lastRow="0" w:firstColumn="1" w:lastColumn="0" w:noHBand="0" w:noVBand="1"/>
      </w:tblPr>
      <w:tblGrid>
        <w:gridCol w:w="2743"/>
        <w:gridCol w:w="5386"/>
        <w:gridCol w:w="1760"/>
        <w:gridCol w:w="1500"/>
        <w:gridCol w:w="1560"/>
        <w:gridCol w:w="129"/>
        <w:gridCol w:w="1855"/>
        <w:gridCol w:w="129"/>
      </w:tblGrid>
      <w:tr w:rsidR="00AE4EB2" w:rsidRPr="00A654B6" w:rsidTr="00230A4E">
        <w:trPr>
          <w:trHeight w:val="315"/>
        </w:trPr>
        <w:tc>
          <w:tcPr>
            <w:tcW w:w="2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7D6C94" w:rsidRPr="00A654B6" w:rsidTr="00230A4E">
        <w:trPr>
          <w:gridAfter w:val="1"/>
          <w:wAfter w:w="129" w:type="dxa"/>
          <w:trHeight w:val="248"/>
        </w:trPr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Консолиди-рованный бюджет Сахалинской области</w:t>
            </w:r>
          </w:p>
        </w:tc>
        <w:tc>
          <w:tcPr>
            <w:tcW w:w="5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</w:tr>
      <w:tr w:rsidR="00AE4EB2" w:rsidRPr="00A654B6" w:rsidTr="00230A4E">
        <w:trPr>
          <w:gridAfter w:val="1"/>
          <w:wAfter w:w="129" w:type="dxa"/>
          <w:trHeight w:val="345"/>
        </w:trPr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бюджеты городских округов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бюджет территориаль-ного фонда обязательного медицинского страхования  Сахалинской области</w:t>
            </w:r>
          </w:p>
        </w:tc>
      </w:tr>
      <w:tr w:rsidR="00AE4EB2" w:rsidRPr="00A654B6" w:rsidTr="00230A4E">
        <w:trPr>
          <w:gridAfter w:val="1"/>
          <w:wAfter w:w="129" w:type="dxa"/>
          <w:trHeight w:val="1887"/>
        </w:trPr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E4EB2" w:rsidRPr="00A654B6" w:rsidTr="00230A4E">
        <w:trPr>
          <w:gridAfter w:val="1"/>
          <w:wAfter w:w="129" w:type="dxa"/>
          <w:trHeight w:val="315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EB2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514F2" w:rsidRPr="00A654B6" w:rsidTr="00230A4E">
        <w:trPr>
          <w:gridAfter w:val="1"/>
          <w:wAfter w:w="129" w:type="dxa"/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4F2" w:rsidRPr="00A654B6" w:rsidRDefault="00A514F2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514F2" w:rsidRPr="00A654B6" w:rsidTr="00230A4E">
        <w:trPr>
          <w:gridAfter w:val="1"/>
          <w:wAfter w:w="129" w:type="dxa"/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4F2" w:rsidRPr="00A654B6" w:rsidRDefault="00A84EB3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4F2" w:rsidRPr="00A654B6" w:rsidRDefault="00A84EB3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514F2" w:rsidRPr="00A654B6" w:rsidTr="00230A4E">
        <w:trPr>
          <w:gridAfter w:val="1"/>
          <w:wAfter w:w="129" w:type="dxa"/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4F2" w:rsidRPr="00A654B6" w:rsidRDefault="00A84EB3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4F2" w:rsidRPr="00A654B6" w:rsidRDefault="00A84EB3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935149" w:rsidRPr="00A654B6" w:rsidRDefault="00935149" w:rsidP="00A654B6">
      <w:pPr>
        <w:spacing w:line="240" w:lineRule="auto"/>
        <w:rPr>
          <w:rFonts w:eastAsia="Times New Roman"/>
          <w:sz w:val="24"/>
          <w:szCs w:val="24"/>
          <w:lang w:eastAsia="ru-RU"/>
        </w:rPr>
        <w:sectPr w:rsidR="00935149" w:rsidRPr="00A654B6" w:rsidSect="000117B3">
          <w:headerReference w:type="default" r:id="rId8"/>
          <w:pgSz w:w="16838" w:h="11906" w:orient="landscape"/>
          <w:pgMar w:top="1701" w:right="1134" w:bottom="567" w:left="1134" w:header="709" w:footer="709" w:gutter="0"/>
          <w:pgNumType w:start="23"/>
          <w:cols w:space="708"/>
          <w:docGrid w:linePitch="360"/>
        </w:sectPr>
      </w:pPr>
    </w:p>
    <w:tbl>
      <w:tblPr>
        <w:tblpPr w:leftFromText="180" w:rightFromText="180" w:vertAnchor="text" w:tblpX="59" w:tblpY="1"/>
        <w:tblOverlap w:val="never"/>
        <w:tblW w:w="14933" w:type="dxa"/>
        <w:tblLayout w:type="fixed"/>
        <w:tblLook w:val="04A0" w:firstRow="1" w:lastRow="0" w:firstColumn="1" w:lastColumn="0" w:noHBand="0" w:noVBand="1"/>
      </w:tblPr>
      <w:tblGrid>
        <w:gridCol w:w="2743"/>
        <w:gridCol w:w="5386"/>
        <w:gridCol w:w="1760"/>
        <w:gridCol w:w="1500"/>
        <w:gridCol w:w="1560"/>
        <w:gridCol w:w="1984"/>
      </w:tblGrid>
      <w:tr w:rsidR="00935149" w:rsidRPr="00A654B6" w:rsidTr="00935149">
        <w:trPr>
          <w:trHeight w:val="27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514F2" w:rsidRPr="00A654B6" w:rsidTr="00935149">
        <w:trPr>
          <w:trHeight w:val="27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4F2" w:rsidRPr="00A654B6" w:rsidRDefault="00A84EB3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4F2" w:rsidRPr="00A654B6" w:rsidRDefault="00A84EB3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="00DE0921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(по нормативам, установленным ф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84EB3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84EB3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84EB3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20 </w:t>
            </w:r>
            <w:r w:rsidR="0061567B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(</w:t>
            </w:r>
            <w:r w:rsidR="00C3176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дифференцированный норматив согласно приложению 2 к наст</w:t>
            </w:r>
            <w:r w:rsidR="0061567B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оящему Закону)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514F2" w:rsidRPr="00A654B6" w:rsidTr="00935149">
        <w:trPr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4F2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4F2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</w:t>
            </w:r>
            <w:r w:rsidR="00344D4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«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Безопасные качественные дороги</w:t>
            </w:r>
            <w:r w:rsidR="00344D4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»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514F2" w:rsidRPr="00A654B6" w:rsidTr="00935149">
        <w:trPr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4F2" w:rsidRPr="00A654B6" w:rsidRDefault="0061567B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4F2" w:rsidRPr="00A654B6" w:rsidRDefault="0061567B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4F2" w:rsidRPr="00A654B6" w:rsidRDefault="00A514F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935149" w:rsidRPr="00A654B6" w:rsidRDefault="00935149" w:rsidP="00A654B6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935149" w:rsidRPr="00A654B6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59" w:tblpY="1"/>
        <w:tblOverlap w:val="never"/>
        <w:tblW w:w="14933" w:type="dxa"/>
        <w:tblLayout w:type="fixed"/>
        <w:tblLook w:val="04A0" w:firstRow="1" w:lastRow="0" w:firstColumn="1" w:lastColumn="0" w:noHBand="0" w:noVBand="1"/>
      </w:tblPr>
      <w:tblGrid>
        <w:gridCol w:w="2743"/>
        <w:gridCol w:w="5386"/>
        <w:gridCol w:w="1760"/>
        <w:gridCol w:w="1500"/>
        <w:gridCol w:w="1560"/>
        <w:gridCol w:w="1984"/>
      </w:tblGrid>
      <w:tr w:rsidR="00935149" w:rsidRPr="00A654B6" w:rsidTr="00935149">
        <w:trPr>
          <w:trHeight w:val="27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DE0921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(по нормативам, установленным ф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C31767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20 (дифференцированный норматив согласно приложению 2 к настоящему Закону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1 03 02242 01 0000 110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83452F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(по нормативам, установленным ф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едеральным законом о федеральном бюджете в целях реализации национального проекта </w:t>
            </w:r>
            <w:r w:rsidR="00344D4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«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Безопасные качественные дороги</w:t>
            </w:r>
            <w:r w:rsidR="00344D4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»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935149" w:rsidRPr="00A654B6" w:rsidRDefault="00935149" w:rsidP="00A654B6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935149" w:rsidRPr="00A654B6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59" w:tblpY="1"/>
        <w:tblOverlap w:val="never"/>
        <w:tblW w:w="14933" w:type="dxa"/>
        <w:tblLayout w:type="fixed"/>
        <w:tblLook w:val="04A0" w:firstRow="1" w:lastRow="0" w:firstColumn="1" w:lastColumn="0" w:noHBand="0" w:noVBand="1"/>
      </w:tblPr>
      <w:tblGrid>
        <w:gridCol w:w="2743"/>
        <w:gridCol w:w="5386"/>
        <w:gridCol w:w="1760"/>
        <w:gridCol w:w="1500"/>
        <w:gridCol w:w="1560"/>
        <w:gridCol w:w="1984"/>
      </w:tblGrid>
      <w:tr w:rsidR="00935149" w:rsidRPr="00A654B6" w:rsidTr="00935149">
        <w:trPr>
          <w:trHeight w:val="27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</w:t>
            </w:r>
            <w:r w:rsidR="00F61348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вленным ф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C31767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20 (дифференцированный норматив согласно приложению 2 к настоящему Закону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F61348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(по нормативам, установленным ф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едеральным законом о федеральном бюджете в целях реализации национального проекта </w:t>
            </w:r>
            <w:r w:rsidR="00344D4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«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Безопасные качественные дороги</w:t>
            </w:r>
            <w:r w:rsidR="00344D4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»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935149" w:rsidRPr="00A654B6" w:rsidRDefault="00935149" w:rsidP="00A654B6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935149" w:rsidRPr="00A654B6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59" w:tblpY="1"/>
        <w:tblOverlap w:val="never"/>
        <w:tblW w:w="14933" w:type="dxa"/>
        <w:tblLayout w:type="fixed"/>
        <w:tblLook w:val="04A0" w:firstRow="1" w:lastRow="0" w:firstColumn="1" w:lastColumn="0" w:noHBand="0" w:noVBand="1"/>
      </w:tblPr>
      <w:tblGrid>
        <w:gridCol w:w="2743"/>
        <w:gridCol w:w="5386"/>
        <w:gridCol w:w="1760"/>
        <w:gridCol w:w="1500"/>
        <w:gridCol w:w="1560"/>
        <w:gridCol w:w="1984"/>
      </w:tblGrid>
      <w:tr w:rsidR="00935149" w:rsidRPr="00A654B6" w:rsidTr="00935149">
        <w:trPr>
          <w:trHeight w:val="27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240606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(по нормативам, установленным ф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C31767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20 (дифференцированный норматив согласно приложению 2 к настоящему Закону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1 03 02262 01 0000 110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240606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ф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едеральным законом о федеральном бюджете в целях реализации национального проекта </w:t>
            </w:r>
            <w:r w:rsidR="00344D4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«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Безопасные качественные</w:t>
            </w:r>
            <w:r w:rsidRPr="00A654B6">
              <w:t xml:space="preserve"> 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дороги</w:t>
            </w:r>
            <w:r w:rsidR="00344D47"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»</w:t>
            </w: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1567B" w:rsidRPr="00A654B6" w:rsidTr="00935149">
        <w:trPr>
          <w:trHeight w:val="278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7031AF" w:rsidRPr="00A654B6" w:rsidTr="00935149">
        <w:trPr>
          <w:trHeight w:val="51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1AF" w:rsidRPr="00A654B6" w:rsidRDefault="007031AF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1 09 03000 00 0000 110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1AF" w:rsidRPr="00A654B6" w:rsidRDefault="007031AF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1AF" w:rsidRPr="00A654B6" w:rsidRDefault="007031AF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1AF" w:rsidRPr="00A654B6" w:rsidRDefault="007031AF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1AF" w:rsidRPr="00A654B6" w:rsidRDefault="007031AF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1AF" w:rsidRPr="00A654B6" w:rsidRDefault="007031A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1567B" w:rsidRPr="00A654B6" w:rsidTr="00935149">
        <w:trPr>
          <w:trHeight w:val="518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1 09 03060 01 0000 110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Платежи за пользование недрами при выполнении соглашений о разделе продукции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567B" w:rsidRPr="00A654B6" w:rsidTr="00935149">
        <w:trPr>
          <w:trHeight w:val="315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1 09 03061 01 0000 110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Регулярные платежи (роялти)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567B" w:rsidRPr="00A654B6" w:rsidTr="00935149">
        <w:trPr>
          <w:trHeight w:val="540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1 09 03062 01 0000 110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Ежегодные платежи за проведение поисковых и разведочных работ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567B" w:rsidRPr="00A654B6" w:rsidTr="00935149">
        <w:trPr>
          <w:trHeight w:val="210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567B" w:rsidRPr="00A654B6" w:rsidTr="00935149">
        <w:trPr>
          <w:trHeight w:val="200"/>
        </w:trPr>
        <w:tc>
          <w:tcPr>
            <w:tcW w:w="2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1 09 04010 02 0000 110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67B" w:rsidRPr="00A654B6" w:rsidRDefault="0061567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567B" w:rsidRPr="00A654B6" w:rsidRDefault="0061567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248CD" w:rsidRPr="00A654B6" w:rsidRDefault="000248CD" w:rsidP="00A654B6">
      <w:pPr>
        <w:rPr>
          <w:sz w:val="10"/>
          <w:szCs w:val="10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D6C94" w:rsidRPr="00A654B6" w:rsidTr="000552FD">
        <w:trPr>
          <w:trHeight w:val="318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C94" w:rsidRPr="00A654B6" w:rsidRDefault="007D6C9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E4EB2" w:rsidRPr="00A654B6" w:rsidTr="00A46119">
        <w:trPr>
          <w:trHeight w:val="801"/>
        </w:trPr>
        <w:tc>
          <w:tcPr>
            <w:tcW w:w="2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1 09 04052 04 0000 110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A654B6" w:rsidTr="00A46119">
        <w:trPr>
          <w:trHeight w:val="80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1 09 06000 02 0000 110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AE4EB2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1 09 06010 02 0000 110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4EB2" w:rsidRPr="00A654B6" w:rsidRDefault="00AE4EB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0248CD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1 09 06020 02 0000 110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1 09 06030 02 0000 110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Прочие налоги и сборы</w:t>
            </w:r>
            <w:r w:rsidR="00C60454"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 субъектов Росс</w:t>
            </w:r>
            <w:r w:rsidR="00A6565C" w:rsidRPr="00A654B6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C60454" w:rsidRPr="00A654B6">
              <w:rPr>
                <w:rFonts w:eastAsia="Times New Roman"/>
                <w:sz w:val="24"/>
                <w:szCs w:val="24"/>
                <w:lang w:eastAsia="ru-RU"/>
              </w:rPr>
              <w:t>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1 09 06043 02 0000 110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1 09 07000 00 0000 110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1 09 07012 04 0000 110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1 09 07032 04 0000 110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1 09 07042 04 0000 110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248CD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1 09 07052 04 0000 110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8CD" w:rsidRPr="00A654B6" w:rsidRDefault="000248CD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8CD" w:rsidRPr="00A654B6" w:rsidRDefault="000248CD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194CB1" w:rsidRPr="00A654B6" w:rsidRDefault="00194CB1" w:rsidP="00A654B6">
      <w:pPr>
        <w:rPr>
          <w:sz w:val="10"/>
          <w:szCs w:val="10"/>
        </w:r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194CB1" w:rsidRPr="00A654B6" w:rsidTr="000552F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194CB1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1 11 02000 00 0000 120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размещения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A654B6" w:rsidRDefault="00194CB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4CB1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1 11 02020 02 0000 120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A654B6" w:rsidRDefault="00194CB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4CB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1 11 02032 04 0000 120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4CB1" w:rsidRPr="00A654B6" w:rsidTr="000248C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A654B6" w:rsidRDefault="00194CB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30A4E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4E" w:rsidRPr="00A654B6" w:rsidRDefault="00230A4E" w:rsidP="00A654B6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4"/>
                <w:szCs w:val="24"/>
                <w:lang w:eastAsia="ru-RU"/>
              </w:rPr>
            </w:pPr>
            <w:r w:rsidRPr="00A654B6">
              <w:rPr>
                <w:b/>
                <w:sz w:val="24"/>
                <w:szCs w:val="24"/>
                <w:lang w:eastAsia="ru-RU"/>
              </w:rPr>
              <w:t>1 11 05020 00 0000 120</w:t>
            </w:r>
          </w:p>
          <w:p w:rsidR="00230A4E" w:rsidRPr="00A654B6" w:rsidRDefault="00230A4E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4E" w:rsidRPr="00A654B6" w:rsidRDefault="00230A4E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A4E" w:rsidRPr="00A654B6" w:rsidRDefault="00230A4E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A4E" w:rsidRPr="00A654B6" w:rsidRDefault="00230A4E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0A4E" w:rsidRPr="00A654B6" w:rsidRDefault="00230A4E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A4E" w:rsidRPr="00A654B6" w:rsidRDefault="00230A4E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4CB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1 11 05026 04 0000 120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CB1" w:rsidRPr="00A654B6" w:rsidRDefault="00194CB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4CB1" w:rsidRPr="00A654B6" w:rsidRDefault="00194CB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935149" w:rsidRPr="00A654B6" w:rsidRDefault="00935149" w:rsidP="00A654B6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935149" w:rsidRPr="00A654B6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935149" w:rsidRPr="00A654B6" w:rsidTr="00CC2F6F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4288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1 11 05039 09 0000 120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A654B6" w:rsidRDefault="0054288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30A4E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4E" w:rsidRPr="00A654B6" w:rsidRDefault="00420D37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4E" w:rsidRPr="00A654B6" w:rsidRDefault="00420D37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A4E" w:rsidRPr="00A654B6" w:rsidRDefault="00230A4E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A4E" w:rsidRPr="00A654B6" w:rsidRDefault="00230A4E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0A4E" w:rsidRPr="00A654B6" w:rsidRDefault="00230A4E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0A4E" w:rsidRPr="00A654B6" w:rsidRDefault="00230A4E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4288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1 11 05326 00 0000 120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4288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1 11 05326 04 0000 120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88B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288B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88B" w:rsidRPr="00A654B6" w:rsidRDefault="0054288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CE3795" w:rsidRDefault="00CE3795" w:rsidP="00CE3795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CE3795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CE3795" w:rsidRPr="00A654B6" w:rsidTr="00016A6A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95" w:rsidRPr="00A654B6" w:rsidRDefault="00CE3795" w:rsidP="00CE3795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95" w:rsidRPr="00A654B6" w:rsidRDefault="00CE3795" w:rsidP="00CE3795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95" w:rsidRPr="00A654B6" w:rsidRDefault="00CE3795" w:rsidP="00CE3795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95" w:rsidRPr="00A654B6" w:rsidRDefault="00CE3795" w:rsidP="00CE3795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795" w:rsidRPr="00A654B6" w:rsidRDefault="00CE3795" w:rsidP="00CE3795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795" w:rsidRPr="00A654B6" w:rsidRDefault="00CE3795" w:rsidP="00CE3795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80606B" w:rsidRPr="0080606B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0606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1 11 05400 00 0000 120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6B" w:rsidRPr="0080606B" w:rsidRDefault="0080606B" w:rsidP="0080606B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80606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606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0606B">
              <w:rPr>
                <w:rFonts w:eastAsia="Times New Roman"/>
                <w:b/>
                <w:sz w:val="24"/>
                <w:szCs w:val="24"/>
                <w:lang w:eastAsia="ru-RU"/>
              </w:rPr>
              <w:t>1 11 05430 00 0000 120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6B" w:rsidRPr="0080606B" w:rsidRDefault="0080606B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80606B">
              <w:rPr>
                <w:rFonts w:eastAsia="Times New Roman"/>
                <w:b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80606B" w:rsidRDefault="0080606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80606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6B" w:rsidRPr="00A654B6" w:rsidRDefault="0080606B" w:rsidP="0080606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0606B">
              <w:rPr>
                <w:rFonts w:eastAsia="Times New Roman"/>
                <w:sz w:val="24"/>
                <w:szCs w:val="24"/>
                <w:lang w:eastAsia="ru-RU"/>
              </w:rPr>
              <w:t>1 11 05430 04 0000 120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6B" w:rsidRPr="00A654B6" w:rsidRDefault="0080606B" w:rsidP="0080606B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0606B">
              <w:rPr>
                <w:rFonts w:eastAsia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A654B6" w:rsidRDefault="0080606B" w:rsidP="0080606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A654B6" w:rsidRDefault="0080606B" w:rsidP="0080606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606B" w:rsidRPr="00A654B6" w:rsidRDefault="0080606B" w:rsidP="0080606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06B" w:rsidRPr="00A654B6" w:rsidRDefault="0080606B" w:rsidP="0080606B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CE3795" w:rsidRDefault="00CE3795" w:rsidP="00A654B6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CE3795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935149" w:rsidRPr="00A654B6" w:rsidTr="00CC2F6F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5149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1 11 09049 09 0000 120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1 13 01074 04 0000 130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1 13 01530 04 0000 130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1 13 01994 04 0000 130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1 13 01999 09 0000 130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14142" w:rsidRDefault="00F14142" w:rsidP="00A654B6">
      <w:pPr>
        <w:spacing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  <w:sectPr w:rsidR="00F14142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F14142" w:rsidRPr="00A654B6" w:rsidTr="00CC31EE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1 13 02064 04 0000 130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4B5AC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4B5AC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1 13 02069 09 0000 130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1 13 02999 09 0000 130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694FBF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925F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1 14 02090 09 0000 410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5F6" w:rsidRPr="00A654B6" w:rsidRDefault="00694FBF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25F6" w:rsidRPr="00A654B6" w:rsidRDefault="00E925F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25F6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14142" w:rsidRDefault="00F14142" w:rsidP="00A654B6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F14142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DD4C55" w:rsidRPr="00A654B6" w:rsidTr="00CC2F6F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DD4C55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1 14 03000 00 0000 410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55" w:rsidRPr="00A654B6" w:rsidRDefault="00DD4C55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Средства от распоряжения и реализации выморочного имущества, обращенного в </w:t>
            </w:r>
            <w:r w:rsidR="00814913"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собственность</w:t>
            </w: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государства (в части реализации основных средств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D4C55" w:rsidRPr="00A654B6" w:rsidTr="00CC2F6F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1 14 03020 02 0000 410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55" w:rsidRPr="00A654B6" w:rsidRDefault="00DD4C55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от распоряжения и реализации выморочного имущества, обращенного в </w:t>
            </w:r>
            <w:r w:rsidR="00814913"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собственность 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D4C55" w:rsidRPr="00A654B6" w:rsidTr="00CC2F6F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1 14 03040 04 0000 410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55" w:rsidRPr="00A654B6" w:rsidRDefault="00DD4C55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от распоряжения и реализации выморочного имущества, обращенного в </w:t>
            </w:r>
            <w:r w:rsidR="00720039"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собственность 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городских округов (в части реализации основных средств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1 14 03000 00 0000 440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Средства от распоряжения и реализации </w:t>
            </w:r>
            <w:r w:rsidR="00B561DA"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выморочного</w:t>
            </w: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имущества, обращенного в </w:t>
            </w:r>
            <w:r w:rsidR="00720039"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собственность</w:t>
            </w: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государства (в части реализации материальных запасов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1 14 03020 02 0000 440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A654B6" w:rsidRDefault="00694FBF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от распоряжения и реализации </w:t>
            </w:r>
            <w:r w:rsidR="00B561DA"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выморочного 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имущества, обращенного в </w:t>
            </w:r>
            <w:r w:rsidR="00720039" w:rsidRPr="00A654B6">
              <w:rPr>
                <w:rFonts w:eastAsia="Times New Roman"/>
                <w:sz w:val="24"/>
                <w:szCs w:val="24"/>
                <w:lang w:eastAsia="ru-RU"/>
              </w:rPr>
              <w:t>собственность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1 14 03040 04 0000 440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Средства от распоряжения и реализации </w:t>
            </w:r>
            <w:r w:rsidR="00B561DA"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выморочного 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имущества, обращенного в </w:t>
            </w:r>
            <w:r w:rsidR="00720039" w:rsidRPr="00A654B6">
              <w:rPr>
                <w:rFonts w:eastAsia="Times New Roman"/>
                <w:sz w:val="24"/>
                <w:szCs w:val="24"/>
                <w:lang w:eastAsia="ru-RU"/>
              </w:rPr>
              <w:t>собственность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 городских округов (в части реализации материальных запасов по указанному имуществу)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F14142" w:rsidRDefault="00F14142" w:rsidP="00A654B6">
      <w:pPr>
        <w:spacing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  <w:sectPr w:rsidR="00F14142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F14142" w:rsidRPr="00A654B6" w:rsidTr="00652389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F14142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1 14 04000 00 0000 420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продажи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4142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1 14 04090 09 0000 420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14142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4142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1 14 06032 04 0000 430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4142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F14142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1 14 06326 04 0000 430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142" w:rsidRPr="00A654B6" w:rsidRDefault="00F14142" w:rsidP="00F14142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142" w:rsidRPr="00A654B6" w:rsidRDefault="00F14142" w:rsidP="00F14142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DD4C55" w:rsidRPr="00A654B6" w:rsidRDefault="00DD4C55" w:rsidP="00A654B6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DD4C55" w:rsidRPr="00A654B6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DD4C55" w:rsidRPr="00A654B6" w:rsidTr="00CC2F6F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1 14 07000 00 0000 410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1 14 07020 04 0000 410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A654B6" w:rsidRDefault="00694FBF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A654B6" w:rsidRDefault="007C049A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94FBF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A654B6" w:rsidRDefault="007C049A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1 15 02000 00 0000 140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FBF" w:rsidRPr="00A654B6" w:rsidRDefault="007C049A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4FBF" w:rsidRPr="00A654B6" w:rsidRDefault="00694FBF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1 15 02040 04 0000 140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44614E" w:rsidRDefault="0044614E" w:rsidP="0044614E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44614E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44614E" w:rsidRPr="00A654B6" w:rsidTr="001177BA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ОТ ШТРАФОВ, САНКЦИЙ, ВОЗМЕЩЕНИЯ УЩЕРБА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D4962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1 16 07000 0</w:t>
            </w:r>
            <w:r w:rsidR="000C06AA"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962" w:rsidRPr="00A654B6" w:rsidRDefault="003D4962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742B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42B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1 16 07010 00 0000 140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42B" w:rsidRPr="00A654B6" w:rsidRDefault="006F1944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06E6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1 16 07010 02 0000 140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3D4962" w:rsidP="00A654B6">
            <w:pPr>
              <w:spacing w:line="24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D4962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54B6">
              <w:rPr>
                <w:sz w:val="24"/>
                <w:szCs w:val="24"/>
              </w:rPr>
              <w:t>1 16 07010 04 0000 140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962" w:rsidRPr="00A654B6" w:rsidRDefault="003D4962" w:rsidP="00A654B6">
            <w:pPr>
              <w:spacing w:line="240" w:lineRule="auto"/>
              <w:rPr>
                <w:sz w:val="24"/>
                <w:szCs w:val="24"/>
              </w:rPr>
            </w:pPr>
            <w:r w:rsidRPr="00A654B6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A654B6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DD4C55" w:rsidRPr="00A654B6" w:rsidTr="00CC2F6F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C55" w:rsidRPr="00A654B6" w:rsidRDefault="00DD4C5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3D4962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654B6">
              <w:rPr>
                <w:sz w:val="24"/>
                <w:szCs w:val="24"/>
              </w:rPr>
              <w:t>1 16 07010 09 0000 140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962" w:rsidRPr="00A654B6" w:rsidRDefault="003D4962" w:rsidP="00A654B6">
            <w:pPr>
              <w:spacing w:line="240" w:lineRule="auto"/>
              <w:rPr>
                <w:sz w:val="24"/>
                <w:szCs w:val="24"/>
              </w:rPr>
            </w:pPr>
            <w:r w:rsidRPr="00A654B6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906E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1 16 07030 00 0000 140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3D4962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3D4962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1 16 07030 02 0000 140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962" w:rsidRPr="00A654B6" w:rsidRDefault="003D4962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4962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06E6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1 16 07030 04 0000 140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3D4962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A654B6" w:rsidRDefault="003D4962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016A6A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906E6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B04723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1 16 07040 00 0000 140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B04723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06E6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B0472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1 16 07040 02 0000 140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B04723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B0472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04723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723" w:rsidRPr="00A654B6" w:rsidRDefault="00B0472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1 16 07040 04 0000 140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723" w:rsidRPr="00A654B6" w:rsidRDefault="00B04723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723" w:rsidRPr="00A654B6" w:rsidRDefault="00B0472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723" w:rsidRPr="00A654B6" w:rsidRDefault="00B0472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723" w:rsidRPr="00A654B6" w:rsidRDefault="00B0472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723" w:rsidRPr="00A654B6" w:rsidRDefault="00B0472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06E6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D70D9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6E6" w:rsidRPr="00A654B6" w:rsidRDefault="00D70D9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06E6" w:rsidRPr="00A654B6" w:rsidRDefault="007906E6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C049A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49A" w:rsidRPr="00A654B6" w:rsidRDefault="00D70D9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1 16 07090 02 0000 140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49A" w:rsidRPr="00A654B6" w:rsidRDefault="00D70D9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A654B6" w:rsidRDefault="007C049A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A654B6" w:rsidRDefault="00D70D9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49A" w:rsidRPr="00A654B6" w:rsidRDefault="007C049A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049A" w:rsidRPr="00A654B6" w:rsidRDefault="007C049A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F674D" w:rsidRPr="00A654B6" w:rsidTr="008F07E7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D70D9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1 16 07090 04 0000 140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D70D9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1 16 07090 09 0000 140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D61505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6829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A654B6" w:rsidRDefault="00D61505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F1944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1 16 10020 02 0000 140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находящегося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61505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1 16 10021 02 0000 140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D61505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61505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1 16 10022 02 0000 140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D61505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51315C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6F1944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1 16 10030 04 0000 140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61505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1 16 10031 04 0000 140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D61505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61505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1 16 10032 04 0000 140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D61505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F1944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1 16 10050 00 0000 140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1C2C66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F674D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1 16 10056 02 0000 140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4D" w:rsidRPr="00A654B6" w:rsidRDefault="007F674D" w:rsidP="007F674D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F674D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1 16 10057 02 0000 140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4D" w:rsidRPr="00A654B6" w:rsidRDefault="007F674D" w:rsidP="007F674D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2A390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F674D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1 16 10058 09 0000 140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4D" w:rsidRPr="00A654B6" w:rsidRDefault="007F674D" w:rsidP="007F674D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F674D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1 16 10060 00 0000 140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74D" w:rsidRPr="00A654B6" w:rsidRDefault="007F674D" w:rsidP="007F674D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D61505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1 16 10061 04 0000 140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1505" w:rsidRPr="00A654B6" w:rsidRDefault="00714977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505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505" w:rsidRPr="00A654B6" w:rsidRDefault="00D61505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AB32D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14977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1 16 10062 04 0000 140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714977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F1944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1 16 10070 00 0000 140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14977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1 16 10076 02 0000 140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714977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14977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1 16 10077 02 0000 140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714977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93514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872C69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14977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1 16 10078 09 0000 140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714977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F1944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1 16 10080 00 0000 140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6F1944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714977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1 16 10081 04 0000 140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6444B8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444B8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B8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1 16 10082 04 0000 140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4B8" w:rsidRPr="00A654B6" w:rsidRDefault="006444B8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4B8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4B8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44B8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44B8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6F1944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4028EF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944" w:rsidRPr="00A654B6" w:rsidRDefault="004028EF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1944" w:rsidRPr="00A654B6" w:rsidRDefault="006F1944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14977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1 16 10100 04 0000 140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6444B8" w:rsidP="00A654B6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F674D" w:rsidRPr="00A654B6" w:rsidTr="00893CF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714977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1 16 10100 09 0000 140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6444B8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6444B8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460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1 16 10110 00 0000 140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60B" w:rsidRPr="00A654B6" w:rsidRDefault="005F460B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14977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1 16 10117 09 0000 140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977" w:rsidRPr="00A654B6" w:rsidRDefault="003F742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территориального фонда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977" w:rsidRPr="00A654B6" w:rsidRDefault="00714977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977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F742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1 16 10118 09 0000 140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42B" w:rsidRPr="00A654B6" w:rsidRDefault="003F742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460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60B" w:rsidRPr="00A654B6" w:rsidRDefault="005F460B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</w:t>
            </w:r>
            <w:r w:rsidR="0034149E"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0B7ADC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3F742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Cs/>
                <w:sz w:val="24"/>
                <w:szCs w:val="24"/>
                <w:lang w:eastAsia="ru-RU"/>
              </w:rPr>
              <w:t>1 16 10122 01 0000 140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42B" w:rsidRPr="00A654B6" w:rsidRDefault="003F742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</w:t>
            </w:r>
            <w:r w:rsidR="0034149E" w:rsidRPr="00A654B6">
              <w:rPr>
                <w:rFonts w:eastAsia="Times New Roman"/>
                <w:sz w:val="24"/>
                <w:szCs w:val="24"/>
                <w:lang w:eastAsia="ru-RU"/>
              </w:rPr>
              <w:t>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F742B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1 16 10123 01 0000 140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42B" w:rsidRPr="00A654B6" w:rsidRDefault="003F742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="0034149E" w:rsidRPr="00A654B6">
              <w:rPr>
                <w:rFonts w:eastAsia="Times New Roman"/>
                <w:sz w:val="24"/>
                <w:szCs w:val="24"/>
                <w:lang w:eastAsia="ru-RU"/>
              </w:rPr>
              <w:t>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742B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1 16 10127 01 0000 140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3F742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</w:t>
            </w:r>
            <w:r w:rsidR="0034149E" w:rsidRPr="00A654B6">
              <w:rPr>
                <w:rFonts w:eastAsia="Times New Roman"/>
                <w:sz w:val="24"/>
                <w:szCs w:val="24"/>
                <w:lang w:eastAsia="ru-RU"/>
              </w:rPr>
              <w:t>действовавшим в 2019 году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F460B" w:rsidRPr="00A654B6" w:rsidTr="00DA19BD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60B" w:rsidRPr="00A654B6" w:rsidRDefault="005F460B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60B" w:rsidRPr="00A654B6" w:rsidRDefault="005F460B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DA19BD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9BD" w:rsidRPr="00A654B6" w:rsidRDefault="00DA19BD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1 16 11060 01 0000 140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19BD" w:rsidRPr="00A654B6" w:rsidRDefault="00DA19BD" w:rsidP="00A654B6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9BD" w:rsidRPr="00A654B6" w:rsidRDefault="00DA19BD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9BD" w:rsidRPr="00A654B6" w:rsidRDefault="00DA19BD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19BD" w:rsidRPr="00A654B6" w:rsidRDefault="00DA19BD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19BD" w:rsidRPr="00A654B6" w:rsidRDefault="00DA19BD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1 16 11063 01 0000 140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3F742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256A37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4611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3F742B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1 16 11064 01 0000 140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119" w:rsidRPr="00A654B6" w:rsidRDefault="003F742B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119" w:rsidRPr="00A654B6" w:rsidRDefault="00A4611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sz w:val="24"/>
                <w:szCs w:val="24"/>
                <w:lang w:eastAsia="ru-RU"/>
              </w:rPr>
              <w:t>1 17 01000 00 0000 180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1 17 01040 04 0000 180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1 17 01090 09 0000 180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010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1 17 02000 00 0000 180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 (по обязательствам, возникшим до 1 января 2008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1 17 02010 04 0000 180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1 17 05000 00 0000 180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30101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1 17 05040 04 0000 180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101" w:rsidRPr="00A654B6" w:rsidRDefault="00E30101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101" w:rsidRPr="00A654B6" w:rsidRDefault="00E30101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66993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1 17 06000 00 0000 180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A654B6" w:rsidRDefault="00966993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966993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1 17 06040 09 0000 180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A654B6" w:rsidRDefault="00966993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F674D" w:rsidRPr="00A654B6" w:rsidTr="001F3CB5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F6829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1 17 14000 00 0000 150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A654B6" w:rsidRDefault="005F682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Средства самообложения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29" w:rsidRPr="00A654B6" w:rsidTr="00A32998">
        <w:trPr>
          <w:trHeight w:val="679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1 17 14020 04 0000 150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29" w:rsidRPr="00A654B6" w:rsidRDefault="005F6829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6829" w:rsidRPr="00A654B6" w:rsidRDefault="005F6829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32998" w:rsidTr="00A32998">
        <w:trPr>
          <w:trHeight w:val="318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32998" w:rsidRDefault="00A32998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1 17 15000 00 0000 150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32998" w:rsidRDefault="00A32998" w:rsidP="00A32998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Инициативные платежи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32998" w:rsidRDefault="00A32998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32998" w:rsidRDefault="00A32998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32998" w:rsidRDefault="00A32998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32998" w:rsidRDefault="00A32998" w:rsidP="00A654B6">
            <w:pPr>
              <w:spacing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32998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sz w:val="24"/>
                <w:szCs w:val="24"/>
                <w:lang w:eastAsia="ru-RU"/>
              </w:rPr>
              <w:t>1 17 15020 04 0000 150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3299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32998" w:rsidRDefault="00A32998" w:rsidP="00A32998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b/>
                <w:sz w:val="24"/>
                <w:szCs w:val="24"/>
                <w:lang w:eastAsia="ru-RU"/>
              </w:rPr>
              <w:t>1 17 16000 00 0000 180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32998" w:rsidRDefault="00A32998" w:rsidP="00A32998">
            <w:pPr>
              <w:spacing w:line="240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b/>
                <w:sz w:val="24"/>
                <w:szCs w:val="24"/>
                <w:lang w:eastAsia="ru-RU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32998" w:rsidRDefault="00A32998" w:rsidP="00A32998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32998" w:rsidRDefault="00A32998" w:rsidP="00A32998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32998" w:rsidRDefault="00A32998" w:rsidP="00A32998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32998" w:rsidRDefault="00A32998" w:rsidP="00A32998">
            <w:pPr>
              <w:spacing w:line="240" w:lineRule="auto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A32998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32998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sz w:val="24"/>
                <w:szCs w:val="24"/>
                <w:lang w:eastAsia="ru-RU"/>
              </w:rPr>
              <w:t>1 17 16000 04 0000 180</w:t>
            </w:r>
          </w:p>
          <w:p w:rsidR="00A32998" w:rsidRPr="00A32998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32998" w:rsidRDefault="00A32998" w:rsidP="00A32998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sz w:val="24"/>
                <w:szCs w:val="24"/>
                <w:lang w:eastAsia="ru-RU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614E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32998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32998">
              <w:rPr>
                <w:rFonts w:eastAsia="Times New Roman"/>
                <w:sz w:val="24"/>
                <w:szCs w:val="24"/>
                <w:lang w:eastAsia="ru-RU"/>
              </w:rPr>
              <w:t>1 17 16000 0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Pr="00A32998">
              <w:rPr>
                <w:rFonts w:eastAsia="Times New Roman"/>
                <w:sz w:val="24"/>
                <w:szCs w:val="24"/>
                <w:lang w:eastAsia="ru-RU"/>
              </w:rPr>
              <w:t xml:space="preserve"> 0000 180</w:t>
            </w:r>
          </w:p>
          <w:p w:rsidR="0044614E" w:rsidRPr="00A32998" w:rsidRDefault="0044614E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44614E" w:rsidRDefault="0044614E" w:rsidP="00446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неналоговые доходы бюджетов территориальных фондов обязательного медицинского страхования в части невыясненных поступлений, по которым не осуществлен возврат (уточнение) не позднее трех лет со дня их зачисления на единый счет бюджета территориального фонда обязательного медицинского страхования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4E" w:rsidRPr="00A654B6" w:rsidRDefault="0044614E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32998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5B42C9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A32998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1 18 01000 00 0000 150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Перечисления из бюджетов (поступления в бюджеты) бюджетной системы Российской Федерации по решениям о взыскании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654B6">
              <w:rPr>
                <w:bCs/>
                <w:sz w:val="24"/>
                <w:szCs w:val="24"/>
                <w:lang w:eastAsia="ru-RU"/>
              </w:rPr>
              <w:t>1 18 01210 02 0000 150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A654B6">
              <w:rPr>
                <w:bCs/>
                <w:sz w:val="24"/>
                <w:szCs w:val="24"/>
                <w:lang w:eastAsia="ru-RU"/>
              </w:rPr>
              <w:t>Поступления в бюджеты субъектов Российской Федерации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654B6">
              <w:rPr>
                <w:bCs/>
                <w:sz w:val="24"/>
                <w:szCs w:val="24"/>
                <w:lang w:eastAsia="ru-RU"/>
              </w:rPr>
              <w:t>1 18 01220 02 0000 150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  <w:r w:rsidRPr="00A654B6">
              <w:rPr>
                <w:bCs/>
                <w:sz w:val="24"/>
                <w:szCs w:val="24"/>
                <w:lang w:eastAsia="ru-RU"/>
              </w:rPr>
              <w:t xml:space="preserve">Перечисления из бюджетов субъектов Российской Федерации по решениям о взыскании средств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654B6" w:rsidTr="0044614E">
        <w:trPr>
          <w:trHeight w:val="1237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654B6">
              <w:rPr>
                <w:sz w:val="24"/>
                <w:szCs w:val="24"/>
                <w:lang w:eastAsia="ru-RU"/>
              </w:rPr>
              <w:t>1 18 01410 04 0000 150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A654B6">
              <w:rPr>
                <w:sz w:val="24"/>
                <w:szCs w:val="24"/>
                <w:lang w:eastAsia="ru-RU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654B6">
              <w:rPr>
                <w:sz w:val="24"/>
                <w:szCs w:val="24"/>
                <w:lang w:eastAsia="ru-RU"/>
              </w:rPr>
              <w:t>1 18 01420 04 0000 150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A654B6">
              <w:rPr>
                <w:sz w:val="24"/>
                <w:szCs w:val="24"/>
                <w:lang w:eastAsia="ru-RU"/>
              </w:rPr>
              <w:t>Перечисления из бюджетов городских округов по решениям о взыскании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1 18 02000 00 0000 150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Поступления в бюджеты (перечисления из бюджета)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1 18 02200 02 0000 150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Поступления в бюджеты субъектов Российской Федерации (перечисления из бюджетов субъектов Российской Федерации)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A32998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1 18 02400 04 0000 150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998" w:rsidRPr="00A654B6" w:rsidRDefault="00A32998" w:rsidP="00A32998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998" w:rsidRPr="00A654B6" w:rsidRDefault="00A32998" w:rsidP="00A32998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9C0876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527653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A654B6" w:rsidRDefault="0052765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1 18 02</w:t>
            </w:r>
            <w:r w:rsidR="000633B3" w:rsidRPr="00A654B6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00 0</w:t>
            </w:r>
            <w:r w:rsidR="0020626A" w:rsidRPr="00A654B6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 xml:space="preserve"> 0000 1</w:t>
            </w:r>
            <w:r w:rsidR="000633B3"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653" w:rsidRPr="00A654B6" w:rsidRDefault="000633B3" w:rsidP="00A654B6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Поступления в бюджеты территориальных фондов обязательного медицинского страхования (перечисления из бюджетов территориальных фондов обязательного медицинского страхования)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A654B6" w:rsidRDefault="0052765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A654B6" w:rsidRDefault="0052765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653" w:rsidRPr="00A654B6" w:rsidRDefault="0052765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7653" w:rsidRPr="00A654B6" w:rsidRDefault="000633B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66993" w:rsidRPr="00A654B6" w:rsidTr="00194CB1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6993" w:rsidRPr="00A654B6" w:rsidRDefault="00966993" w:rsidP="00A654B6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614E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2 18 00000 00 0000 150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654B6" w:rsidRDefault="0044614E" w:rsidP="0044614E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614E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654B6" w:rsidRDefault="0044614E" w:rsidP="0044614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A654B6">
              <w:rPr>
                <w:sz w:val="24"/>
                <w:szCs w:val="24"/>
                <w:lang w:eastAsia="ru-RU"/>
              </w:rPr>
              <w:t>2 18 00000 02 0000 150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654B6" w:rsidRDefault="0044614E" w:rsidP="00446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A654B6">
              <w:rPr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7F674D" w:rsidRDefault="007F674D" w:rsidP="007F674D">
      <w:pPr>
        <w:spacing w:line="240" w:lineRule="auto"/>
        <w:jc w:val="center"/>
        <w:rPr>
          <w:rFonts w:eastAsia="Times New Roman"/>
          <w:sz w:val="24"/>
          <w:szCs w:val="24"/>
          <w:lang w:eastAsia="ru-RU"/>
        </w:rPr>
        <w:sectPr w:rsidR="007F674D" w:rsidSect="00C81EF9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X="93" w:tblpY="1"/>
        <w:tblOverlap w:val="never"/>
        <w:tblW w:w="14866" w:type="dxa"/>
        <w:tblLayout w:type="fixed"/>
        <w:tblLook w:val="04A0" w:firstRow="1" w:lastRow="0" w:firstColumn="1" w:lastColumn="0" w:noHBand="0" w:noVBand="1"/>
      </w:tblPr>
      <w:tblGrid>
        <w:gridCol w:w="2676"/>
        <w:gridCol w:w="5386"/>
        <w:gridCol w:w="1843"/>
        <w:gridCol w:w="1417"/>
        <w:gridCol w:w="1560"/>
        <w:gridCol w:w="1984"/>
      </w:tblGrid>
      <w:tr w:rsidR="007F674D" w:rsidRPr="00A654B6" w:rsidTr="00016A6A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74D" w:rsidRPr="00A654B6" w:rsidRDefault="007F674D" w:rsidP="007F674D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14E" w:rsidRPr="00A654B6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sz w:val="24"/>
                <w:szCs w:val="24"/>
                <w:lang w:eastAsia="ru-RU"/>
              </w:rPr>
              <w:t>2 18 00000 04 0000 150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654B6" w:rsidRDefault="0044614E" w:rsidP="0044614E">
            <w:pPr>
              <w:spacing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44614E" w:rsidRPr="005075A8" w:rsidTr="00C60454">
        <w:trPr>
          <w:trHeight w:val="315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sz w:val="24"/>
                <w:szCs w:val="24"/>
                <w:lang w:eastAsia="ru-RU"/>
              </w:rPr>
              <w:t>2 18 00000 09 0000 150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14E" w:rsidRPr="00A654B6" w:rsidRDefault="0044614E" w:rsidP="0044614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14E" w:rsidRPr="00A654B6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614E" w:rsidRPr="005075A8" w:rsidRDefault="0044614E" w:rsidP="0044614E">
            <w:pPr>
              <w:spacing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A654B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075A8" w:rsidRPr="00825B39" w:rsidRDefault="005075A8" w:rsidP="00A654B6">
      <w:pPr>
        <w:rPr>
          <w:sz w:val="24"/>
          <w:szCs w:val="24"/>
        </w:rPr>
      </w:pPr>
    </w:p>
    <w:sectPr w:rsidR="005075A8" w:rsidRPr="00825B39" w:rsidSect="00C81EF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06B" w:rsidRDefault="0080606B" w:rsidP="00CD54BB">
      <w:pPr>
        <w:spacing w:line="240" w:lineRule="auto"/>
      </w:pPr>
      <w:r>
        <w:separator/>
      </w:r>
    </w:p>
  </w:endnote>
  <w:endnote w:type="continuationSeparator" w:id="0">
    <w:p w:rsidR="0080606B" w:rsidRDefault="0080606B" w:rsidP="00CD5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06B" w:rsidRDefault="0080606B" w:rsidP="00CD54BB">
      <w:pPr>
        <w:spacing w:line="240" w:lineRule="auto"/>
      </w:pPr>
      <w:r>
        <w:separator/>
      </w:r>
    </w:p>
  </w:footnote>
  <w:footnote w:type="continuationSeparator" w:id="0">
    <w:p w:rsidR="0080606B" w:rsidRDefault="0080606B" w:rsidP="00CD54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06B" w:rsidRPr="009520D9" w:rsidRDefault="0080606B" w:rsidP="00CD54BB">
    <w:pPr>
      <w:pStyle w:val="a6"/>
      <w:jc w:val="center"/>
      <w:rPr>
        <w:sz w:val="24"/>
        <w:szCs w:val="24"/>
      </w:rPr>
    </w:pPr>
    <w:r w:rsidRPr="009520D9">
      <w:rPr>
        <w:sz w:val="24"/>
        <w:szCs w:val="24"/>
      </w:rPr>
      <w:fldChar w:fldCharType="begin"/>
    </w:r>
    <w:r w:rsidRPr="009520D9">
      <w:rPr>
        <w:sz w:val="24"/>
        <w:szCs w:val="24"/>
      </w:rPr>
      <w:instrText>PAGE   \* MERGEFORMAT</w:instrText>
    </w:r>
    <w:r w:rsidRPr="009520D9">
      <w:rPr>
        <w:sz w:val="24"/>
        <w:szCs w:val="24"/>
      </w:rPr>
      <w:fldChar w:fldCharType="separate"/>
    </w:r>
    <w:r w:rsidR="000117B3">
      <w:rPr>
        <w:noProof/>
        <w:sz w:val="24"/>
        <w:szCs w:val="24"/>
      </w:rPr>
      <w:t>23</w:t>
    </w:r>
    <w:r w:rsidRPr="009520D9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34375"/>
    <w:multiLevelType w:val="hybridMultilevel"/>
    <w:tmpl w:val="824AB1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75A8"/>
    <w:rsid w:val="000117B3"/>
    <w:rsid w:val="00011C61"/>
    <w:rsid w:val="000248CD"/>
    <w:rsid w:val="000519EC"/>
    <w:rsid w:val="000552FD"/>
    <w:rsid w:val="000633B3"/>
    <w:rsid w:val="00087FB4"/>
    <w:rsid w:val="000C06AA"/>
    <w:rsid w:val="00156237"/>
    <w:rsid w:val="00194CB1"/>
    <w:rsid w:val="001F2E43"/>
    <w:rsid w:val="0020626A"/>
    <w:rsid w:val="00215B12"/>
    <w:rsid w:val="00230A4E"/>
    <w:rsid w:val="00240606"/>
    <w:rsid w:val="00253754"/>
    <w:rsid w:val="00265168"/>
    <w:rsid w:val="00270CD3"/>
    <w:rsid w:val="00271640"/>
    <w:rsid w:val="00290896"/>
    <w:rsid w:val="002E0AFB"/>
    <w:rsid w:val="00340B12"/>
    <w:rsid w:val="0034149E"/>
    <w:rsid w:val="00344D47"/>
    <w:rsid w:val="003D4962"/>
    <w:rsid w:val="003F742B"/>
    <w:rsid w:val="004028EF"/>
    <w:rsid w:val="004150FD"/>
    <w:rsid w:val="00420D37"/>
    <w:rsid w:val="004402DE"/>
    <w:rsid w:val="0044614E"/>
    <w:rsid w:val="00463784"/>
    <w:rsid w:val="00476335"/>
    <w:rsid w:val="004822A4"/>
    <w:rsid w:val="00491B6E"/>
    <w:rsid w:val="004A3BB4"/>
    <w:rsid w:val="004B5AC3"/>
    <w:rsid w:val="004C5946"/>
    <w:rsid w:val="005075A8"/>
    <w:rsid w:val="00521155"/>
    <w:rsid w:val="00527653"/>
    <w:rsid w:val="0054288B"/>
    <w:rsid w:val="005540D5"/>
    <w:rsid w:val="00587DCF"/>
    <w:rsid w:val="005E48A0"/>
    <w:rsid w:val="005F22D0"/>
    <w:rsid w:val="005F460B"/>
    <w:rsid w:val="005F6829"/>
    <w:rsid w:val="0061567B"/>
    <w:rsid w:val="00635C39"/>
    <w:rsid w:val="006444B8"/>
    <w:rsid w:val="006710A7"/>
    <w:rsid w:val="00694FBF"/>
    <w:rsid w:val="006B3ECB"/>
    <w:rsid w:val="006C3231"/>
    <w:rsid w:val="006D1C3D"/>
    <w:rsid w:val="006F1944"/>
    <w:rsid w:val="007031AF"/>
    <w:rsid w:val="0070356F"/>
    <w:rsid w:val="00714977"/>
    <w:rsid w:val="00720039"/>
    <w:rsid w:val="00731346"/>
    <w:rsid w:val="00750CC4"/>
    <w:rsid w:val="0075422E"/>
    <w:rsid w:val="00762445"/>
    <w:rsid w:val="007655B6"/>
    <w:rsid w:val="007906E6"/>
    <w:rsid w:val="0079262B"/>
    <w:rsid w:val="0079333F"/>
    <w:rsid w:val="007C049A"/>
    <w:rsid w:val="007D6C94"/>
    <w:rsid w:val="007D6CD3"/>
    <w:rsid w:val="007F2E01"/>
    <w:rsid w:val="007F674D"/>
    <w:rsid w:val="0080606B"/>
    <w:rsid w:val="00814913"/>
    <w:rsid w:val="00825B39"/>
    <w:rsid w:val="0083452F"/>
    <w:rsid w:val="008467EE"/>
    <w:rsid w:val="00856221"/>
    <w:rsid w:val="008F63F6"/>
    <w:rsid w:val="00916EC1"/>
    <w:rsid w:val="00935149"/>
    <w:rsid w:val="009520D9"/>
    <w:rsid w:val="00966993"/>
    <w:rsid w:val="00A32998"/>
    <w:rsid w:val="00A46119"/>
    <w:rsid w:val="00A50C31"/>
    <w:rsid w:val="00A514F2"/>
    <w:rsid w:val="00A57788"/>
    <w:rsid w:val="00A654B6"/>
    <w:rsid w:val="00A6565C"/>
    <w:rsid w:val="00A82391"/>
    <w:rsid w:val="00A83036"/>
    <w:rsid w:val="00A84EB3"/>
    <w:rsid w:val="00AA3926"/>
    <w:rsid w:val="00AD00F3"/>
    <w:rsid w:val="00AE3298"/>
    <w:rsid w:val="00AE4EB2"/>
    <w:rsid w:val="00B04723"/>
    <w:rsid w:val="00B3308B"/>
    <w:rsid w:val="00B561DA"/>
    <w:rsid w:val="00B744C0"/>
    <w:rsid w:val="00BF1E3B"/>
    <w:rsid w:val="00BF50F3"/>
    <w:rsid w:val="00BF5A3D"/>
    <w:rsid w:val="00C30674"/>
    <w:rsid w:val="00C31767"/>
    <w:rsid w:val="00C350E7"/>
    <w:rsid w:val="00C51BC9"/>
    <w:rsid w:val="00C57C27"/>
    <w:rsid w:val="00C60454"/>
    <w:rsid w:val="00C76199"/>
    <w:rsid w:val="00C81EF9"/>
    <w:rsid w:val="00C914C0"/>
    <w:rsid w:val="00CC2F6F"/>
    <w:rsid w:val="00CC42D5"/>
    <w:rsid w:val="00CD54BB"/>
    <w:rsid w:val="00CE3795"/>
    <w:rsid w:val="00D00A18"/>
    <w:rsid w:val="00D07031"/>
    <w:rsid w:val="00D14031"/>
    <w:rsid w:val="00D55FFF"/>
    <w:rsid w:val="00D61505"/>
    <w:rsid w:val="00D64338"/>
    <w:rsid w:val="00D70D99"/>
    <w:rsid w:val="00D77376"/>
    <w:rsid w:val="00D9302C"/>
    <w:rsid w:val="00DA19BD"/>
    <w:rsid w:val="00DD4BE2"/>
    <w:rsid w:val="00DD4C55"/>
    <w:rsid w:val="00DE0921"/>
    <w:rsid w:val="00E12018"/>
    <w:rsid w:val="00E30101"/>
    <w:rsid w:val="00E715C1"/>
    <w:rsid w:val="00E8529E"/>
    <w:rsid w:val="00E925F6"/>
    <w:rsid w:val="00EA5929"/>
    <w:rsid w:val="00EF5BFD"/>
    <w:rsid w:val="00F14142"/>
    <w:rsid w:val="00F200FD"/>
    <w:rsid w:val="00F26D82"/>
    <w:rsid w:val="00F61210"/>
    <w:rsid w:val="00F61348"/>
    <w:rsid w:val="00F742EB"/>
    <w:rsid w:val="00F80A37"/>
    <w:rsid w:val="00F83136"/>
    <w:rsid w:val="00F860FD"/>
    <w:rsid w:val="00FA3679"/>
    <w:rsid w:val="00FC36C1"/>
    <w:rsid w:val="00FC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BC18E-CE4F-4080-90E3-46F06FA4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74D"/>
    <w:pPr>
      <w:spacing w:line="300" w:lineRule="auto"/>
    </w:pPr>
    <w:rPr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5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14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403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54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D54BB"/>
    <w:rPr>
      <w:sz w:val="26"/>
      <w:szCs w:val="26"/>
      <w:lang w:eastAsia="en-US"/>
    </w:rPr>
  </w:style>
  <w:style w:type="paragraph" w:styleId="a8">
    <w:name w:val="footer"/>
    <w:basedOn w:val="a"/>
    <w:link w:val="a9"/>
    <w:uiPriority w:val="99"/>
    <w:unhideWhenUsed/>
    <w:rsid w:val="00CD54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D54BB"/>
    <w:rPr>
      <w:sz w:val="26"/>
      <w:szCs w:val="26"/>
      <w:lang w:eastAsia="en-US"/>
    </w:rPr>
  </w:style>
  <w:style w:type="paragraph" w:customStyle="1" w:styleId="ConsPlusNormal">
    <w:name w:val="ConsPlusNormal"/>
    <w:rsid w:val="003D4962"/>
    <w:pPr>
      <w:widowControl w:val="0"/>
      <w:autoSpaceDE w:val="0"/>
      <w:autoSpaceDN w:val="0"/>
    </w:pPr>
    <w:rPr>
      <w:rFonts w:eastAsia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7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DD09A-9EE2-4431-BE4F-42444EF5D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30</Pages>
  <Words>5608</Words>
  <Characters>31972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Спасская О О</dc:creator>
  <cp:lastModifiedBy>Со Александр Кентеевич</cp:lastModifiedBy>
  <cp:revision>41</cp:revision>
  <cp:lastPrinted>2020-10-16T01:35:00Z</cp:lastPrinted>
  <dcterms:created xsi:type="dcterms:W3CDTF">2018-10-04T04:24:00Z</dcterms:created>
  <dcterms:modified xsi:type="dcterms:W3CDTF">2022-10-28T06:22:00Z</dcterms:modified>
</cp:coreProperties>
</file>